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78" w:rsidRDefault="00B30778" w:rsidP="00B307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30778" w:rsidRDefault="00B30778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30778" w:rsidRDefault="00B30778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Печенкино</w:t>
      </w:r>
    </w:p>
    <w:p w:rsidR="00B30778" w:rsidRDefault="00B30778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___________/Плотников Ю.В.</w:t>
      </w:r>
    </w:p>
    <w:p w:rsidR="00B30778" w:rsidRDefault="0041291A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30778">
        <w:rPr>
          <w:rFonts w:ascii="Times New Roman" w:hAnsi="Times New Roman" w:cs="Times New Roman"/>
          <w:sz w:val="24"/>
          <w:szCs w:val="24"/>
        </w:rPr>
        <w:t xml:space="preserve"> августа 2024 г.</w:t>
      </w:r>
    </w:p>
    <w:p w:rsidR="00B30778" w:rsidRDefault="00B30778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0778" w:rsidRDefault="00B30778" w:rsidP="00B3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0778" w:rsidRPr="00B30778" w:rsidRDefault="00B30778" w:rsidP="00B307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proofErr w:type="spellStart"/>
      <w:r w:rsidRPr="00EB653F">
        <w:rPr>
          <w:rFonts w:ascii="Times New Roman" w:hAnsi="Times New Roman" w:cs="Times New Roman"/>
          <w:b/>
          <w:sz w:val="32"/>
          <w:szCs w:val="28"/>
        </w:rPr>
        <w:t>профориентационной</w:t>
      </w:r>
      <w:proofErr w:type="spellEnd"/>
      <w:r w:rsidRPr="00EB653F">
        <w:rPr>
          <w:rFonts w:ascii="Times New Roman" w:hAnsi="Times New Roman" w:cs="Times New Roman"/>
          <w:b/>
          <w:sz w:val="32"/>
          <w:szCs w:val="28"/>
        </w:rPr>
        <w:t xml:space="preserve"> работы на 202</w:t>
      </w:r>
      <w:r>
        <w:rPr>
          <w:rFonts w:ascii="Times New Roman" w:hAnsi="Times New Roman" w:cs="Times New Roman"/>
          <w:b/>
          <w:sz w:val="32"/>
          <w:szCs w:val="28"/>
        </w:rPr>
        <w:t>4</w:t>
      </w:r>
      <w:r w:rsidRPr="00EB653F">
        <w:rPr>
          <w:rFonts w:ascii="Times New Roman" w:hAnsi="Times New Roman" w:cs="Times New Roman"/>
          <w:b/>
          <w:sz w:val="32"/>
          <w:szCs w:val="28"/>
        </w:rPr>
        <w:t>/202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B30778" w:rsidRDefault="00B307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790"/>
        <w:gridCol w:w="745"/>
        <w:gridCol w:w="1999"/>
        <w:gridCol w:w="1974"/>
        <w:gridCol w:w="1503"/>
      </w:tblGrid>
      <w:tr w:rsidR="00B30778" w:rsidRPr="00ED3EA3" w:rsidTr="007870A8">
        <w:trPr>
          <w:tblHeader/>
        </w:trPr>
        <w:tc>
          <w:tcPr>
            <w:tcW w:w="560" w:type="dxa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90" w:type="dxa"/>
            <w:vAlign w:val="center"/>
          </w:tcPr>
          <w:p w:rsidR="00B30778" w:rsidRPr="00ED3EA3" w:rsidRDefault="00B30778" w:rsidP="00CA6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45" w:type="dxa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1999" w:type="dxa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974" w:type="dxa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503" w:type="dxa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30778" w:rsidRPr="00B0186F" w:rsidTr="007870A8">
        <w:tc>
          <w:tcPr>
            <w:tcW w:w="560" w:type="dxa"/>
            <w:vAlign w:val="center"/>
          </w:tcPr>
          <w:p w:rsidR="00B30778" w:rsidRPr="00B0186F" w:rsidRDefault="00B30778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30778" w:rsidRPr="00B0186F" w:rsidRDefault="00B30778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745" w:type="dxa"/>
            <w:vAlign w:val="center"/>
          </w:tcPr>
          <w:p w:rsidR="00B30778" w:rsidRPr="00B0186F" w:rsidRDefault="00B3077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9" w:type="dxa"/>
            <w:vAlign w:val="center"/>
          </w:tcPr>
          <w:p w:rsidR="00B30778" w:rsidRPr="00B0186F" w:rsidRDefault="0041291A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974" w:type="dxa"/>
            <w:vAlign w:val="center"/>
          </w:tcPr>
          <w:p w:rsidR="00B30778" w:rsidRPr="00B0186F" w:rsidRDefault="0041291A" w:rsidP="0041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03" w:type="dxa"/>
            <w:vAlign w:val="center"/>
          </w:tcPr>
          <w:p w:rsidR="00B30778" w:rsidRPr="00B0186F" w:rsidRDefault="0041291A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02.09.2024-24.05.2025</w:t>
            </w:r>
          </w:p>
        </w:tc>
      </w:tr>
      <w:tr w:rsidR="00B30778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B30778" w:rsidRPr="00ED3EA3" w:rsidRDefault="00B30778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B30778" w:rsidRPr="00EB653F" w:rsidTr="007870A8">
        <w:tc>
          <w:tcPr>
            <w:tcW w:w="560" w:type="dxa"/>
            <w:vAlign w:val="center"/>
          </w:tcPr>
          <w:p w:rsidR="00B30778" w:rsidRPr="00ED3EA3" w:rsidRDefault="00B30778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30778" w:rsidRDefault="00B30778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B30778" w:rsidRPr="00EB653F" w:rsidRDefault="00B30778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B30778" w:rsidRDefault="00B3077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B30778" w:rsidRPr="00EB653F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0778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B30778" w:rsidRDefault="007870A8" w:rsidP="0078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7870A8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8" w:rsidRPr="00EB653F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30778" w:rsidRPr="00EB653F" w:rsidRDefault="00962410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870A8">
              <w:rPr>
                <w:rFonts w:ascii="Times New Roman" w:hAnsi="Times New Roman" w:cs="Times New Roman"/>
                <w:sz w:val="24"/>
                <w:szCs w:val="24"/>
              </w:rPr>
              <w:t>тябрь 2024</w:t>
            </w:r>
          </w:p>
        </w:tc>
      </w:tr>
      <w:tr w:rsidR="007870A8" w:rsidRPr="00EB653F" w:rsidTr="007870A8">
        <w:tc>
          <w:tcPr>
            <w:tcW w:w="560" w:type="dxa"/>
            <w:vAlign w:val="center"/>
          </w:tcPr>
          <w:p w:rsidR="007870A8" w:rsidRPr="00ED3EA3" w:rsidRDefault="007870A8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7870A8" w:rsidRPr="00EB653F" w:rsidRDefault="007870A8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="00B462D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="00B462D2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7870A8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870A8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8" w:rsidRPr="00EB653F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4370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7870A8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7870A8" w:rsidRPr="00EB653F" w:rsidRDefault="007870A8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015DDE" w:rsidRPr="00EB653F" w:rsidTr="007870A8">
        <w:tc>
          <w:tcPr>
            <w:tcW w:w="560" w:type="dxa"/>
            <w:vAlign w:val="center"/>
          </w:tcPr>
          <w:p w:rsidR="00015DDE" w:rsidRPr="00ED3EA3" w:rsidRDefault="00015DDE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15DDE" w:rsidRPr="00EB653F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="00B462D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="00B462D2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4370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015DDE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015DDE" w:rsidRPr="00ED3EA3" w:rsidRDefault="00015DDE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015DDE" w:rsidRPr="00EB653F" w:rsidTr="007870A8">
        <w:tc>
          <w:tcPr>
            <w:tcW w:w="560" w:type="dxa"/>
            <w:vAlign w:val="center"/>
          </w:tcPr>
          <w:p w:rsidR="00015DDE" w:rsidRPr="00ED3EA3" w:rsidRDefault="00015DDE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15DDE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015DDE" w:rsidRPr="00EB653F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015DDE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7(базовый)</w:t>
            </w:r>
          </w:p>
        </w:tc>
        <w:tc>
          <w:tcPr>
            <w:tcW w:w="1974" w:type="dxa"/>
            <w:vAlign w:val="center"/>
          </w:tcPr>
          <w:p w:rsidR="00015DDE" w:rsidRPr="00EB653F" w:rsidRDefault="00B462D2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03" w:type="dxa"/>
            <w:vAlign w:val="center"/>
          </w:tcPr>
          <w:p w:rsidR="00015DDE" w:rsidRPr="00EB653F" w:rsidRDefault="00187A86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B462D2">
              <w:rPr>
                <w:rFonts w:ascii="Times New Roman" w:hAnsi="Times New Roman" w:cs="Times New Roman"/>
                <w:sz w:val="24"/>
                <w:szCs w:val="24"/>
              </w:rPr>
              <w:t>ябрь 2024</w:t>
            </w:r>
          </w:p>
        </w:tc>
      </w:tr>
      <w:tr w:rsidR="00015DDE" w:rsidRPr="00EB653F" w:rsidTr="007870A8">
        <w:tc>
          <w:tcPr>
            <w:tcW w:w="560" w:type="dxa"/>
            <w:vAlign w:val="center"/>
          </w:tcPr>
          <w:p w:rsidR="00015DDE" w:rsidRPr="00ED3EA3" w:rsidRDefault="00015DDE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15DDE" w:rsidRPr="00EB653F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="004E3805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="004E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модули в предмете «Физика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015DDE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9" w:type="dxa"/>
          </w:tcPr>
          <w:p w:rsidR="00015DDE" w:rsidRPr="00EB653F" w:rsidRDefault="00962410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5DDE" w:rsidRPr="00A05EBD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015DDE" w:rsidRPr="00EB653F" w:rsidRDefault="00187A86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1503" w:type="dxa"/>
          </w:tcPr>
          <w:p w:rsidR="00015DDE" w:rsidRPr="00EB653F" w:rsidRDefault="00187A86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23.05.2025</w:t>
            </w:r>
          </w:p>
        </w:tc>
      </w:tr>
      <w:tr w:rsidR="00015DDE" w:rsidRPr="00EB653F" w:rsidTr="007870A8">
        <w:tc>
          <w:tcPr>
            <w:tcW w:w="560" w:type="dxa"/>
            <w:vAlign w:val="center"/>
          </w:tcPr>
          <w:p w:rsidR="00015DDE" w:rsidRPr="00ED3EA3" w:rsidRDefault="00015DDE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15DDE" w:rsidRPr="00EB653F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="00085DA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="00085DA2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015DDE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085DA2" w:rsidRDefault="00085DA2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DE" w:rsidRPr="00EB653F" w:rsidRDefault="00085DA2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5DDE" w:rsidRPr="00A05EBD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015DDE" w:rsidRPr="00EB653F" w:rsidRDefault="00085DA2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015DDE" w:rsidRPr="00EB653F" w:rsidRDefault="00085DA2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02.09.2024-29.05.2025</w:t>
            </w:r>
          </w:p>
        </w:tc>
      </w:tr>
      <w:tr w:rsidR="00015DDE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015DDE" w:rsidRPr="00ED3EA3" w:rsidRDefault="00015DDE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015DDE" w:rsidRPr="00EB653F" w:rsidTr="007870A8">
        <w:tc>
          <w:tcPr>
            <w:tcW w:w="560" w:type="dxa"/>
            <w:vAlign w:val="center"/>
          </w:tcPr>
          <w:p w:rsidR="00015DDE" w:rsidRPr="00ED3EA3" w:rsidRDefault="00015DDE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15DDE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015DDE" w:rsidRPr="00EB653F" w:rsidRDefault="00015DDE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015DDE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015DDE" w:rsidRPr="00EB653F" w:rsidRDefault="00015DDE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(базовый)</w:t>
            </w:r>
          </w:p>
        </w:tc>
        <w:tc>
          <w:tcPr>
            <w:tcW w:w="1974" w:type="dxa"/>
            <w:vAlign w:val="center"/>
          </w:tcPr>
          <w:p w:rsidR="00015DDE" w:rsidRPr="00EB653F" w:rsidRDefault="00391B6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  <w:vAlign w:val="center"/>
          </w:tcPr>
          <w:p w:rsidR="00015DDE" w:rsidRPr="00EB653F" w:rsidRDefault="00391B6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035C99" w:rsidRPr="00EB653F" w:rsidTr="007870A8">
        <w:tc>
          <w:tcPr>
            <w:tcW w:w="560" w:type="dxa"/>
            <w:vAlign w:val="center"/>
          </w:tcPr>
          <w:p w:rsidR="00035C99" w:rsidRPr="00ED3EA3" w:rsidRDefault="00035C99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35C99" w:rsidRPr="00EB653F" w:rsidRDefault="00035C99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035C99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035C99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153C5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035C99" w:rsidRPr="00EB653F" w:rsidTr="007870A8">
        <w:tc>
          <w:tcPr>
            <w:tcW w:w="560" w:type="dxa"/>
            <w:vAlign w:val="center"/>
          </w:tcPr>
          <w:p w:rsidR="00035C99" w:rsidRPr="00ED3EA3" w:rsidRDefault="00035C99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035C99" w:rsidRPr="00EB653F" w:rsidRDefault="00035C99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035C99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53C5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035C99" w:rsidRPr="00EB653F" w:rsidRDefault="00035C99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49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53C5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03" w:type="dxa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491C87" w:rsidRPr="00ED3EA3" w:rsidRDefault="00491C87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С.Г.</w:t>
            </w:r>
          </w:p>
        </w:tc>
        <w:tc>
          <w:tcPr>
            <w:tcW w:w="1503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02180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02180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03" w:type="dxa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491C87" w:rsidRPr="00ED3EA3" w:rsidRDefault="00491C87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О.А.</w:t>
            </w:r>
          </w:p>
        </w:tc>
        <w:tc>
          <w:tcPr>
            <w:tcW w:w="1503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F7511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03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 в предмете «Химия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F7511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rPr>
          <w:trHeight w:val="567"/>
        </w:trPr>
        <w:tc>
          <w:tcPr>
            <w:tcW w:w="9571" w:type="dxa"/>
            <w:gridSpan w:val="6"/>
            <w:vAlign w:val="center"/>
          </w:tcPr>
          <w:p w:rsidR="00491C87" w:rsidRPr="00ED3EA3" w:rsidRDefault="00491C87" w:rsidP="00CA6C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О.А.</w:t>
            </w:r>
          </w:p>
        </w:tc>
        <w:tc>
          <w:tcPr>
            <w:tcW w:w="1503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7C1F96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03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491C87" w:rsidRPr="00EB653F" w:rsidTr="007870A8">
        <w:tc>
          <w:tcPr>
            <w:tcW w:w="560" w:type="dxa"/>
            <w:vAlign w:val="center"/>
          </w:tcPr>
          <w:p w:rsidR="00491C87" w:rsidRPr="00ED3EA3" w:rsidRDefault="00491C87" w:rsidP="00B307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91C87" w:rsidRPr="00EB653F" w:rsidRDefault="00491C87" w:rsidP="00CA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(Направление «Урочная деятельность»)</w:t>
            </w:r>
          </w:p>
        </w:tc>
        <w:tc>
          <w:tcPr>
            <w:tcW w:w="745" w:type="dxa"/>
            <w:vAlign w:val="center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7C1F96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974" w:type="dxa"/>
            <w:vAlign w:val="center"/>
          </w:tcPr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03" w:type="dxa"/>
          </w:tcPr>
          <w:p w:rsidR="00491C87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87" w:rsidRPr="00EB653F" w:rsidRDefault="00491C87" w:rsidP="00CA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</w:tbl>
    <w:p w:rsidR="00B30778" w:rsidRDefault="00B30778"/>
    <w:sectPr w:rsidR="00B3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0"/>
    <w:rsid w:val="00015DDE"/>
    <w:rsid w:val="00035C99"/>
    <w:rsid w:val="00085DA2"/>
    <w:rsid w:val="000F3730"/>
    <w:rsid w:val="00173F8D"/>
    <w:rsid w:val="00187A86"/>
    <w:rsid w:val="001B1AAF"/>
    <w:rsid w:val="00391B67"/>
    <w:rsid w:val="0041291A"/>
    <w:rsid w:val="00491C87"/>
    <w:rsid w:val="004E3805"/>
    <w:rsid w:val="007870A8"/>
    <w:rsid w:val="00962410"/>
    <w:rsid w:val="00B30778"/>
    <w:rsid w:val="00B462D2"/>
    <w:rsid w:val="00C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42</cp:revision>
  <dcterms:created xsi:type="dcterms:W3CDTF">2024-10-22T06:48:00Z</dcterms:created>
  <dcterms:modified xsi:type="dcterms:W3CDTF">2024-10-22T08:14:00Z</dcterms:modified>
</cp:coreProperties>
</file>